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DF" w:rsidRDefault="008345D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38966" wp14:editId="384B0591">
                <wp:simplePos x="0" y="0"/>
                <wp:positionH relativeFrom="column">
                  <wp:posOffset>-140970</wp:posOffset>
                </wp:positionH>
                <wp:positionV relativeFrom="paragraph">
                  <wp:posOffset>-86360</wp:posOffset>
                </wp:positionV>
                <wp:extent cx="1621155" cy="2493010"/>
                <wp:effectExtent l="0" t="0" r="17145" b="2159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249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4C6" w:rsidRDefault="00D0288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F3B7EB1" wp14:editId="687825B0">
                                  <wp:extent cx="2335099" cy="1413025"/>
                                  <wp:effectExtent l="3810" t="0" r="0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57D5B5B-7A05-4605-AB1F-D5EE0A139BC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335414" cy="1413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11.1pt;margin-top:-6.8pt;width:127.65pt;height:196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" fillcolor="white [3201]" strokeweight=".5pt">
                <v:textbox>
                  <w:txbxContent>
                    <w:p w:rsidR="00CE24C6" w:rsidRDefault="00D0288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F3B7EB1" wp14:editId="687825B0">
                            <wp:extent cx="2335099" cy="1413025"/>
                            <wp:effectExtent l="3810" t="0" r="0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57D5B5B-7A05-4605-AB1F-D5EE0A139BC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335414" cy="1413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45DF" w:rsidRDefault="008345DF"/>
    <w:p w:rsidR="008345DF" w:rsidRDefault="008345DF"/>
    <w:p w:rsidR="008345DF" w:rsidRDefault="008345DF"/>
    <w:bookmarkStart w:id="0" w:name="_GoBack"/>
    <w:bookmarkEnd w:id="0"/>
    <w:p w:rsidR="008345DF" w:rsidRDefault="008345D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54DBD" wp14:editId="56A44B90">
                <wp:simplePos x="0" y="0"/>
                <wp:positionH relativeFrom="column">
                  <wp:posOffset>20955</wp:posOffset>
                </wp:positionH>
                <wp:positionV relativeFrom="paragraph">
                  <wp:posOffset>189230</wp:posOffset>
                </wp:positionV>
                <wp:extent cx="1302385" cy="1035050"/>
                <wp:effectExtent l="0" t="0" r="12065" b="12700"/>
                <wp:wrapNone/>
                <wp:docPr id="15" name="Pasek ukoś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2385" cy="1035050"/>
                        </a:xfrm>
                        <a:prstGeom prst="diagStripe">
                          <a:avLst>
                            <a:gd name="adj" fmla="val 7359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sek ukośny 15" o:spid="_x0000_s1026" style="position:absolute;margin-left:1.65pt;margin-top:14.9pt;width:102.55pt;height:81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2385,103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" path="m,761786l958542,r343843,l,1035050,,761786xe" fillcolor="black [3200]" strokecolor="black [1600]" strokeweight="2pt">
                <v:path arrowok="t" o:connecttype="custom" o:connectlocs="0,761786;958542,0;1302385,0;0,1035050;0,761786" o:connectangles="0,0,0,0,0"/>
              </v:shape>
            </w:pict>
          </mc:Fallback>
        </mc:AlternateContent>
      </w:r>
    </w:p>
    <w:p w:rsidR="00FD37F5" w:rsidRDefault="00FD37F5"/>
    <w:p w:rsidR="008345DF" w:rsidRDefault="008345DF"/>
    <w:p w:rsidR="008345DF" w:rsidRDefault="008345DF"/>
    <w:p w:rsidR="008345DF" w:rsidRDefault="008345DF"/>
    <w:p w:rsidR="008345DF" w:rsidRDefault="008345DF"/>
    <w:p w:rsidR="008345DF" w:rsidRDefault="008345DF"/>
    <w:p w:rsidR="008345DF" w:rsidRDefault="008345DF" w:rsidP="00584401">
      <w:pPr>
        <w:ind w:firstLine="567"/>
        <w:jc w:val="both"/>
      </w:pPr>
      <w:r>
        <w:t xml:space="preserve">Pułkownik </w:t>
      </w:r>
      <w:r w:rsidRPr="008345DF">
        <w:rPr>
          <w:b/>
        </w:rPr>
        <w:t>Tadeusz Gombrych</w:t>
      </w:r>
      <w:r>
        <w:t xml:space="preserve"> </w:t>
      </w:r>
      <w:r w:rsidR="002055E3">
        <w:t xml:space="preserve">rozpoczął służbę wojskową </w:t>
      </w:r>
      <w:r w:rsidR="00584401">
        <w:t>28.09.1966</w:t>
      </w:r>
      <w:r w:rsidR="000664F9">
        <w:t> </w:t>
      </w:r>
      <w:r w:rsidR="00584401">
        <w:t xml:space="preserve">r. jako podchorąży WSO WRiA w Toruniu. </w:t>
      </w:r>
    </w:p>
    <w:p w:rsidR="000664F9" w:rsidRDefault="000664F9" w:rsidP="00584401">
      <w:pPr>
        <w:ind w:firstLine="567"/>
        <w:jc w:val="both"/>
      </w:pPr>
      <w:r>
        <w:t xml:space="preserve">Po ukończeniu szkoły oficerskiej rozpoczął służbę zawodową jako dowódca obsługi wyrzutni baterii startowej w 24. dywizji artylerii (4.DZ / ŚOW). </w:t>
      </w:r>
      <w:r w:rsidR="004B0BB0">
        <w:t xml:space="preserve">W latach 1976-1979 studiował na Akademii Sztabu Generalnego w Warszawie, po ukończeniu której rozpoczął służbę w Szefostwie </w:t>
      </w:r>
      <w:r w:rsidR="00F90388">
        <w:t xml:space="preserve">(a następnie w Dowództwie) </w:t>
      </w:r>
      <w:r w:rsidR="004B0BB0">
        <w:t>Wojsk Rakietowych i Artylerii ŚOW</w:t>
      </w:r>
      <w:r w:rsidR="00F90388">
        <w:t xml:space="preserve">. </w:t>
      </w:r>
      <w:r w:rsidR="004B0BB0">
        <w:t xml:space="preserve"> </w:t>
      </w:r>
    </w:p>
    <w:p w:rsidR="00F90388" w:rsidRDefault="00F90388" w:rsidP="00584401">
      <w:pPr>
        <w:ind w:firstLine="567"/>
        <w:jc w:val="both"/>
      </w:pPr>
      <w:r>
        <w:t>W latach 1991-1992 pełnił obowiązki szefa sztabu – zastępcy dowódcy w 3. Brygadzie Artylerii</w:t>
      </w:r>
      <w:r w:rsidR="00CE746B">
        <w:t xml:space="preserve"> /ŚOW/</w:t>
      </w:r>
      <w:r>
        <w:t xml:space="preserve">. </w:t>
      </w:r>
      <w:r w:rsidR="00D928CF">
        <w:t>Następnie, w latach 199</w:t>
      </w:r>
      <w:r w:rsidR="000D2D35">
        <w:t xml:space="preserve">2-1993 pracował ponownie w </w:t>
      </w:r>
      <w:r w:rsidR="000D2D35" w:rsidRPr="000D2D35">
        <w:t>Szefostwie Wojsk Rakietowych i Artylerii ŚOW</w:t>
      </w:r>
      <w:r w:rsidR="000D2D35">
        <w:t xml:space="preserve"> na stanowisku szefa wydziału szkolenia.</w:t>
      </w:r>
    </w:p>
    <w:p w:rsidR="000D2D35" w:rsidRDefault="000D2D35" w:rsidP="00584401">
      <w:pPr>
        <w:ind w:firstLine="567"/>
        <w:jc w:val="both"/>
      </w:pPr>
      <w:r>
        <w:t>13.06.</w:t>
      </w:r>
      <w:r w:rsidR="00251986">
        <w:t xml:space="preserve">1994 r. został wyznaczony na stanowisko Komendanta Wojskowej Komendy Uzupełnień w Świdnicy, a następnie 2.12.1997 r. na stanowisko Zastępcy Szefa Wojewódzkiego Sztabu Wojskowego we Wrocławiu. </w:t>
      </w:r>
    </w:p>
    <w:p w:rsidR="00D36926" w:rsidRDefault="00D36926" w:rsidP="00584401">
      <w:pPr>
        <w:ind w:firstLine="567"/>
        <w:jc w:val="both"/>
      </w:pPr>
      <w:r>
        <w:t xml:space="preserve">Zawodową służbę wojskową zakończył 30.06.2003 r. </w:t>
      </w:r>
    </w:p>
    <w:p w:rsidR="00D36926" w:rsidRDefault="00D36926" w:rsidP="00584401">
      <w:pPr>
        <w:ind w:firstLine="567"/>
        <w:jc w:val="both"/>
      </w:pPr>
    </w:p>
    <w:p w:rsidR="00D36926" w:rsidRPr="00D36926" w:rsidRDefault="00D36926" w:rsidP="00D36926">
      <w:pPr>
        <w:ind w:firstLine="567"/>
        <w:jc w:val="center"/>
        <w:rPr>
          <w:b/>
        </w:rPr>
      </w:pPr>
      <w:r w:rsidRPr="00D36926">
        <w:rPr>
          <w:b/>
        </w:rPr>
        <w:t>CZEŚĆ JEGO PAMIĘCI !!!</w:t>
      </w:r>
    </w:p>
    <w:p w:rsidR="00D36926" w:rsidRDefault="00D36926" w:rsidP="00584401">
      <w:pPr>
        <w:ind w:firstLine="567"/>
        <w:jc w:val="both"/>
      </w:pPr>
    </w:p>
    <w:p w:rsidR="00D36926" w:rsidRDefault="00D36926" w:rsidP="00584401">
      <w:pPr>
        <w:ind w:firstLine="567"/>
        <w:jc w:val="both"/>
      </w:pPr>
    </w:p>
    <w:sectPr w:rsidR="00D3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56"/>
    <w:rsid w:val="000664F9"/>
    <w:rsid w:val="000D2D35"/>
    <w:rsid w:val="002055E3"/>
    <w:rsid w:val="00251986"/>
    <w:rsid w:val="00414987"/>
    <w:rsid w:val="0047180F"/>
    <w:rsid w:val="00490EB5"/>
    <w:rsid w:val="004B0BB0"/>
    <w:rsid w:val="004D0FB1"/>
    <w:rsid w:val="00584401"/>
    <w:rsid w:val="00683356"/>
    <w:rsid w:val="007D7D0C"/>
    <w:rsid w:val="008345DF"/>
    <w:rsid w:val="0085567E"/>
    <w:rsid w:val="0094735F"/>
    <w:rsid w:val="00954951"/>
    <w:rsid w:val="00985575"/>
    <w:rsid w:val="00A153F4"/>
    <w:rsid w:val="00B6548E"/>
    <w:rsid w:val="00CE24C6"/>
    <w:rsid w:val="00CE746B"/>
    <w:rsid w:val="00D02889"/>
    <w:rsid w:val="00D36926"/>
    <w:rsid w:val="00D5527B"/>
    <w:rsid w:val="00D82CAD"/>
    <w:rsid w:val="00D928CF"/>
    <w:rsid w:val="00DA71C6"/>
    <w:rsid w:val="00ED1FF0"/>
    <w:rsid w:val="00EF31FE"/>
    <w:rsid w:val="00F90388"/>
    <w:rsid w:val="00F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2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2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CE71-7650-46B1-98E8-4937D632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5</cp:revision>
  <dcterms:created xsi:type="dcterms:W3CDTF">2023-03-28T14:33:00Z</dcterms:created>
  <dcterms:modified xsi:type="dcterms:W3CDTF">2023-03-28T17:09:00Z</dcterms:modified>
</cp:coreProperties>
</file>